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517" w:rsidRPr="00451530" w:rsidRDefault="00451530" w:rsidP="00451530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F81627B" wp14:editId="11ABCBAC">
            <wp:simplePos x="0" y="0"/>
            <wp:positionH relativeFrom="column">
              <wp:posOffset>2644140</wp:posOffset>
            </wp:positionH>
            <wp:positionV relativeFrom="paragraph">
              <wp:posOffset>140335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6517">
        <w:rPr>
          <w:rFonts w:ascii="Times New Roman" w:eastAsia="Calibri" w:hAnsi="Times New Roman" w:cs="Times New Roman"/>
          <w:sz w:val="28"/>
          <w:szCs w:val="28"/>
        </w:rPr>
        <w:tab/>
      </w:r>
      <w:r w:rsidR="00986517">
        <w:rPr>
          <w:rFonts w:ascii="Times New Roman" w:eastAsia="Calibri" w:hAnsi="Times New Roman" w:cs="Times New Roman"/>
          <w:sz w:val="28"/>
          <w:szCs w:val="28"/>
        </w:rPr>
        <w:tab/>
      </w:r>
      <w:r w:rsidR="00986517">
        <w:rPr>
          <w:rFonts w:ascii="Times New Roman" w:eastAsia="Calibri" w:hAnsi="Times New Roman" w:cs="Times New Roman"/>
          <w:sz w:val="28"/>
          <w:szCs w:val="28"/>
        </w:rPr>
        <w:tab/>
      </w:r>
      <w:r w:rsidR="00986517">
        <w:rPr>
          <w:rFonts w:ascii="Times New Roman" w:eastAsia="Calibri" w:hAnsi="Times New Roman" w:cs="Times New Roman"/>
          <w:sz w:val="28"/>
          <w:szCs w:val="28"/>
        </w:rPr>
        <w:tab/>
      </w:r>
      <w:r w:rsidR="00986517">
        <w:rPr>
          <w:rFonts w:ascii="Times New Roman" w:eastAsia="Calibri" w:hAnsi="Times New Roman" w:cs="Times New Roman"/>
          <w:sz w:val="28"/>
          <w:szCs w:val="28"/>
        </w:rPr>
        <w:tab/>
      </w:r>
      <w:r w:rsidR="00986517">
        <w:rPr>
          <w:rFonts w:ascii="Times New Roman" w:eastAsia="Calibri" w:hAnsi="Times New Roman" w:cs="Times New Roman"/>
          <w:sz w:val="28"/>
          <w:szCs w:val="28"/>
        </w:rPr>
        <w:tab/>
      </w:r>
      <w:r w:rsidR="00986517">
        <w:rPr>
          <w:rFonts w:ascii="Times New Roman" w:eastAsia="Calibri" w:hAnsi="Times New Roman" w:cs="Times New Roman"/>
          <w:sz w:val="28"/>
          <w:szCs w:val="28"/>
        </w:rPr>
        <w:tab/>
      </w:r>
      <w:r w:rsidR="00986517">
        <w:rPr>
          <w:rFonts w:ascii="Times New Roman" w:eastAsia="Calibri" w:hAnsi="Times New Roman" w:cs="Times New Roman"/>
          <w:sz w:val="28"/>
          <w:szCs w:val="28"/>
        </w:rPr>
        <w:tab/>
      </w:r>
      <w:r w:rsidR="00986517">
        <w:rPr>
          <w:rFonts w:ascii="Times New Roman" w:eastAsia="Calibri" w:hAnsi="Times New Roman" w:cs="Times New Roman"/>
          <w:sz w:val="28"/>
          <w:szCs w:val="28"/>
        </w:rPr>
        <w:tab/>
      </w:r>
      <w:r w:rsidR="00986517">
        <w:rPr>
          <w:rFonts w:ascii="Times New Roman" w:eastAsia="Calibri" w:hAnsi="Times New Roman" w:cs="Times New Roman"/>
          <w:sz w:val="28"/>
          <w:szCs w:val="28"/>
        </w:rPr>
        <w:tab/>
      </w:r>
      <w:r w:rsidR="00986517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6517" w:rsidRPr="00E618A9" w:rsidRDefault="00986517" w:rsidP="0098651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517" w:rsidRPr="00E618A9" w:rsidRDefault="00986517" w:rsidP="0098651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86517" w:rsidRPr="00E618A9" w:rsidRDefault="00986517" w:rsidP="009865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986517" w:rsidRPr="00E618A9" w:rsidRDefault="00986517" w:rsidP="009865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986517" w:rsidRPr="00E618A9" w:rsidRDefault="00986517" w:rsidP="009865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986517" w:rsidRPr="00671353" w:rsidRDefault="00986517" w:rsidP="009865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986517" w:rsidRPr="00EA7939" w:rsidRDefault="00986517" w:rsidP="00986517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515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24.09.2024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A79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299</w:t>
      </w:r>
    </w:p>
    <w:p w:rsidR="00986517" w:rsidRPr="00671353" w:rsidRDefault="00986517" w:rsidP="00986517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986517" w:rsidRPr="00671353" w:rsidRDefault="00986517" w:rsidP="00986517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>розпорядження за серпень 2024 р.</w:t>
      </w:r>
    </w:p>
    <w:p w:rsidR="00986517" w:rsidRPr="00671353" w:rsidRDefault="00986517" w:rsidP="0098651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86517" w:rsidRPr="004A247D" w:rsidRDefault="00986517" w:rsidP="009865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986517" w:rsidRDefault="00986517" w:rsidP="009865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986517" w:rsidRDefault="00986517" w:rsidP="0098651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серпень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з 01.0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по 3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.08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662"/>
      </w:tblGrid>
      <w:tr w:rsidR="00986517" w:rsidRPr="00671353" w:rsidTr="007178F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986517" w:rsidRPr="00671353" w:rsidRDefault="00986517" w:rsidP="00717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517" w:rsidRPr="00671353" w:rsidRDefault="00986517" w:rsidP="007178F2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986517" w:rsidRPr="00671353" w:rsidTr="007178F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51-р</w:t>
            </w:r>
          </w:p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02.08.2024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залучених для посилення заходів загальної мобілізації</w:t>
            </w:r>
          </w:p>
        </w:tc>
      </w:tr>
      <w:tr w:rsidR="00986517" w:rsidRPr="00671353" w:rsidTr="007178F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52-р</w:t>
            </w:r>
          </w:p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07.08.2024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робочої групи з питань визначення потреб населення у соціальних послугах</w:t>
            </w:r>
          </w:p>
        </w:tc>
      </w:tr>
      <w:tr w:rsidR="00986517" w:rsidRPr="00671353" w:rsidTr="007178F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53-р</w:t>
            </w:r>
          </w:p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07.08.2024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змін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діючого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паспорту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бюджетної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районного бюджету на 2024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рік</w:t>
            </w:r>
            <w:proofErr w:type="spellEnd"/>
          </w:p>
        </w:tc>
      </w:tr>
      <w:tr w:rsidR="00986517" w:rsidRPr="00671353" w:rsidTr="007178F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54-р</w:t>
            </w:r>
          </w:p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09.08.2024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нагородження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громадян</w:t>
            </w:r>
            <w:proofErr w:type="spellEnd"/>
          </w:p>
        </w:tc>
      </w:tr>
      <w:tr w:rsidR="00986517" w:rsidRPr="00671353" w:rsidTr="007178F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55-р</w:t>
            </w:r>
          </w:p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19.08.2024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паспорту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бюджетної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районного бюджету на 2024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рік</w:t>
            </w:r>
            <w:proofErr w:type="spellEnd"/>
          </w:p>
        </w:tc>
      </w:tr>
      <w:tr w:rsidR="00986517" w:rsidRPr="00671353" w:rsidTr="007178F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56-р</w:t>
            </w:r>
          </w:p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22.08.2024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складу оперативного штабу та плану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для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вжиття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щодо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забезпечення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бездомних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осіб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осінньо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-зимовий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період</w:t>
            </w:r>
            <w:proofErr w:type="spellEnd"/>
          </w:p>
        </w:tc>
      </w:tr>
      <w:tr w:rsidR="00986517" w:rsidRPr="00671353" w:rsidTr="007178F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57-р</w:t>
            </w:r>
          </w:p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26.08.2024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складу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комісії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зі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списання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запасів</w:t>
            </w:r>
            <w:proofErr w:type="spellEnd"/>
          </w:p>
        </w:tc>
      </w:tr>
      <w:tr w:rsidR="00986517" w:rsidRPr="00671353" w:rsidTr="007178F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bookmarkStart w:id="0" w:name="_GoBack"/>
            <w:bookmarkEnd w:id="0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58-р</w:t>
            </w:r>
          </w:p>
          <w:p w:rsidR="00986517" w:rsidRPr="00671353" w:rsidRDefault="00986517" w:rsidP="007178F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26.08.2024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17" w:rsidRPr="00671353" w:rsidRDefault="00986517" w:rsidP="007178F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складу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комісії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прийняття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передачу та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списання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основних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засобів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інших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необоротних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матеріальних</w:t>
            </w:r>
            <w:proofErr w:type="spellEnd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13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активів</w:t>
            </w:r>
            <w:proofErr w:type="spellEnd"/>
          </w:p>
        </w:tc>
      </w:tr>
    </w:tbl>
    <w:p w:rsidR="00986517" w:rsidRDefault="00986517" w:rsidP="00986517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86517" w:rsidRPr="00F20778" w:rsidRDefault="00986517" w:rsidP="00986517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sectPr w:rsidR="00986517" w:rsidRPr="00F20778" w:rsidSect="00EA7939">
      <w:pgSz w:w="11906" w:h="16838"/>
      <w:pgMar w:top="284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96AB8"/>
    <w:rsid w:val="00114256"/>
    <w:rsid w:val="002643F7"/>
    <w:rsid w:val="00336538"/>
    <w:rsid w:val="00434054"/>
    <w:rsid w:val="00451530"/>
    <w:rsid w:val="004D2FB3"/>
    <w:rsid w:val="00582CB2"/>
    <w:rsid w:val="005B43AA"/>
    <w:rsid w:val="005C3CAD"/>
    <w:rsid w:val="006770A7"/>
    <w:rsid w:val="00753C15"/>
    <w:rsid w:val="00867ECA"/>
    <w:rsid w:val="008721EC"/>
    <w:rsid w:val="00984B7E"/>
    <w:rsid w:val="00986517"/>
    <w:rsid w:val="00AC376D"/>
    <w:rsid w:val="00BD0F42"/>
    <w:rsid w:val="00C3361B"/>
    <w:rsid w:val="00CA2FB4"/>
    <w:rsid w:val="00D339E0"/>
    <w:rsid w:val="00E461DE"/>
    <w:rsid w:val="00EA7939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23</cp:revision>
  <cp:lastPrinted>2024-09-25T13:02:00Z</cp:lastPrinted>
  <dcterms:created xsi:type="dcterms:W3CDTF">2024-01-16T07:42:00Z</dcterms:created>
  <dcterms:modified xsi:type="dcterms:W3CDTF">2024-09-25T13:15:00Z</dcterms:modified>
</cp:coreProperties>
</file>